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22" w:rsidRDefault="00186E22"/>
    <w:tbl>
      <w:tblPr>
        <w:tblStyle w:val="Tabelacomgrade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3260"/>
        <w:gridCol w:w="1559"/>
        <w:gridCol w:w="1276"/>
        <w:gridCol w:w="1134"/>
        <w:gridCol w:w="1417"/>
      </w:tblGrid>
      <w:tr w:rsidR="00186E22" w:rsidTr="007F433C">
        <w:trPr>
          <w:trHeight w:val="425"/>
        </w:trPr>
        <w:tc>
          <w:tcPr>
            <w:tcW w:w="1986" w:type="dxa"/>
          </w:tcPr>
          <w:p w:rsidR="00186E22" w:rsidRDefault="00186E22"/>
          <w:p w:rsidR="00191C95" w:rsidRDefault="00191C95">
            <w:r>
              <w:t>NOME</w:t>
            </w:r>
          </w:p>
        </w:tc>
        <w:tc>
          <w:tcPr>
            <w:tcW w:w="3260" w:type="dxa"/>
          </w:tcPr>
          <w:p w:rsidR="00186E22" w:rsidRDefault="00186E22"/>
          <w:p w:rsidR="00191C95" w:rsidRDefault="00186E22">
            <w:r>
              <w:t xml:space="preserve">                     </w:t>
            </w:r>
            <w:r w:rsidR="00191C95">
              <w:t>EMAIL</w:t>
            </w:r>
          </w:p>
        </w:tc>
        <w:tc>
          <w:tcPr>
            <w:tcW w:w="1559" w:type="dxa"/>
          </w:tcPr>
          <w:p w:rsidR="00186E22" w:rsidRDefault="00186E22"/>
          <w:p w:rsidR="00191C95" w:rsidRDefault="00191C95">
            <w:r>
              <w:t>CÓDIGO DA DISCIPLINA</w:t>
            </w:r>
          </w:p>
        </w:tc>
        <w:tc>
          <w:tcPr>
            <w:tcW w:w="1276" w:type="dxa"/>
          </w:tcPr>
          <w:p w:rsidR="00191C95" w:rsidRDefault="00191C95"/>
          <w:p w:rsidR="00191C95" w:rsidRDefault="00191C95">
            <w:r>
              <w:t xml:space="preserve">   </w:t>
            </w:r>
            <w:r w:rsidR="00186E22">
              <w:t xml:space="preserve">        </w:t>
            </w:r>
            <w:r>
              <w:t>DEFERIDO</w:t>
            </w:r>
          </w:p>
        </w:tc>
        <w:tc>
          <w:tcPr>
            <w:tcW w:w="1134" w:type="dxa"/>
          </w:tcPr>
          <w:p w:rsidR="00186E22" w:rsidRDefault="00191C95">
            <w:r>
              <w:t xml:space="preserve">              </w:t>
            </w:r>
          </w:p>
          <w:p w:rsidR="00186E22" w:rsidRDefault="00186E22"/>
          <w:p w:rsidR="00191C95" w:rsidRDefault="00191C95">
            <w:r>
              <w:t>I</w:t>
            </w:r>
            <w:r w:rsidRPr="007F433C">
              <w:rPr>
                <w:sz w:val="16"/>
                <w:szCs w:val="16"/>
              </w:rPr>
              <w:t>NDEFERIDO</w:t>
            </w:r>
          </w:p>
        </w:tc>
        <w:tc>
          <w:tcPr>
            <w:tcW w:w="1417" w:type="dxa"/>
          </w:tcPr>
          <w:p w:rsidR="00186E22" w:rsidRDefault="00186E22" w:rsidP="00191C95"/>
          <w:p w:rsidR="00191C95" w:rsidRDefault="00191C95" w:rsidP="00191C95">
            <w:r>
              <w:t>PAGAMENTO DA GUIA</w:t>
            </w:r>
          </w:p>
        </w:tc>
      </w:tr>
      <w:tr w:rsidR="00186E22" w:rsidTr="007F433C">
        <w:trPr>
          <w:trHeight w:val="64"/>
        </w:trPr>
        <w:tc>
          <w:tcPr>
            <w:tcW w:w="1986" w:type="dxa"/>
          </w:tcPr>
          <w:p w:rsidR="00191C95" w:rsidRDefault="0071735B">
            <w:r>
              <w:t>Natalia Helena</w:t>
            </w:r>
          </w:p>
        </w:tc>
        <w:tc>
          <w:tcPr>
            <w:tcW w:w="3260" w:type="dxa"/>
          </w:tcPr>
          <w:p w:rsidR="00191C95" w:rsidRDefault="0071735B">
            <w:r>
              <w:t>Natisalvador@gmail.com</w:t>
            </w:r>
          </w:p>
        </w:tc>
        <w:tc>
          <w:tcPr>
            <w:tcW w:w="1559" w:type="dxa"/>
          </w:tcPr>
          <w:p w:rsidR="00191C95" w:rsidRDefault="0071735B">
            <w:r>
              <w:t>HIS 873-E2 Arte sacra e o fazer artístico</w:t>
            </w:r>
          </w:p>
        </w:tc>
        <w:tc>
          <w:tcPr>
            <w:tcW w:w="1276" w:type="dxa"/>
          </w:tcPr>
          <w:p w:rsidR="00191C95" w:rsidRDefault="00191C95"/>
          <w:p w:rsidR="001E1184" w:rsidRDefault="001E1184">
            <w:r>
              <w:t xml:space="preserve">   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 w:rsidRPr="007F433C">
              <w:rPr>
                <w:sz w:val="72"/>
                <w:szCs w:val="72"/>
              </w:rPr>
              <w:t>x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38508C">
            <w:r>
              <w:t>Celso de lima Freire</w:t>
            </w:r>
          </w:p>
        </w:tc>
        <w:tc>
          <w:tcPr>
            <w:tcW w:w="3260" w:type="dxa"/>
          </w:tcPr>
          <w:p w:rsidR="00191C95" w:rsidRDefault="0038508C">
            <w:r>
              <w:t>Celso.freire79@gmail.com</w:t>
            </w:r>
          </w:p>
        </w:tc>
        <w:tc>
          <w:tcPr>
            <w:tcW w:w="1559" w:type="dxa"/>
          </w:tcPr>
          <w:p w:rsidR="00191C95" w:rsidRDefault="0038508C">
            <w:r>
              <w:t>HIS 873-E2 historia da difusão</w:t>
            </w:r>
          </w:p>
        </w:tc>
        <w:tc>
          <w:tcPr>
            <w:tcW w:w="1276" w:type="dxa"/>
          </w:tcPr>
          <w:p w:rsidR="00D032F1" w:rsidRDefault="00D032F1">
            <w:r>
              <w:t xml:space="preserve">     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7F6DB2">
            <w:r>
              <w:t xml:space="preserve">Janine Menezes y </w:t>
            </w:r>
            <w:proofErr w:type="spellStart"/>
            <w:r>
              <w:t>ojeda</w:t>
            </w:r>
            <w:proofErr w:type="spellEnd"/>
          </w:p>
        </w:tc>
        <w:tc>
          <w:tcPr>
            <w:tcW w:w="3260" w:type="dxa"/>
          </w:tcPr>
          <w:p w:rsidR="00191C95" w:rsidRDefault="007F6DB2">
            <w:r>
              <w:t>janineoj@gmail.com</w:t>
            </w:r>
          </w:p>
        </w:tc>
        <w:tc>
          <w:tcPr>
            <w:tcW w:w="1559" w:type="dxa"/>
          </w:tcPr>
          <w:p w:rsidR="00191C95" w:rsidRDefault="007F6DB2">
            <w:r>
              <w:t>HIS 873-E2 Arte sacra e o fazer artístico</w:t>
            </w:r>
          </w:p>
        </w:tc>
        <w:tc>
          <w:tcPr>
            <w:tcW w:w="1276" w:type="dxa"/>
          </w:tcPr>
          <w:p w:rsidR="00191C95" w:rsidRDefault="00191C95"/>
          <w:p w:rsidR="001E1184" w:rsidRDefault="001E1184">
            <w:r>
              <w:t xml:space="preserve">    </w:t>
            </w:r>
            <w:r>
              <w:t xml:space="preserve">  </w:t>
            </w:r>
            <w:r>
              <w:t xml:space="preserve">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027607">
            <w:r>
              <w:t>Carlos Augusto Ribeiro</w:t>
            </w:r>
          </w:p>
        </w:tc>
        <w:tc>
          <w:tcPr>
            <w:tcW w:w="3260" w:type="dxa"/>
          </w:tcPr>
          <w:p w:rsidR="00191C95" w:rsidRDefault="00027607">
            <w:r>
              <w:t>Carlosaug_@hotmail.com</w:t>
            </w:r>
          </w:p>
        </w:tc>
        <w:tc>
          <w:tcPr>
            <w:tcW w:w="1559" w:type="dxa"/>
          </w:tcPr>
          <w:p w:rsidR="00191C95" w:rsidRDefault="005576EA">
            <w:r>
              <w:t>HIS 873-E2 historia da difusão</w:t>
            </w:r>
          </w:p>
        </w:tc>
        <w:tc>
          <w:tcPr>
            <w:tcW w:w="1276" w:type="dxa"/>
          </w:tcPr>
          <w:p w:rsidR="00D032F1" w:rsidRPr="00D032F1" w:rsidRDefault="001E1184">
            <w:r>
              <w:t xml:space="preserve">       </w:t>
            </w:r>
            <w:r w:rsidR="00D032F1"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6531AA">
            <w:proofErr w:type="spellStart"/>
            <w:r>
              <w:t>Zandonaide</w:t>
            </w:r>
            <w:proofErr w:type="spellEnd"/>
            <w:r>
              <w:t xml:space="preserve"> </w:t>
            </w:r>
            <w:proofErr w:type="spellStart"/>
            <w:r>
              <w:t>Inacio</w:t>
            </w:r>
            <w:proofErr w:type="spellEnd"/>
          </w:p>
        </w:tc>
        <w:tc>
          <w:tcPr>
            <w:tcW w:w="3260" w:type="dxa"/>
          </w:tcPr>
          <w:p w:rsidR="00191C95" w:rsidRDefault="006531AA">
            <w:r>
              <w:t>Zandonaidecenso2009@hotmail.com</w:t>
            </w:r>
          </w:p>
        </w:tc>
        <w:tc>
          <w:tcPr>
            <w:tcW w:w="1559" w:type="dxa"/>
          </w:tcPr>
          <w:p w:rsidR="00191C95" w:rsidRDefault="006531AA">
            <w:r>
              <w:t xml:space="preserve"> HIS873- A África e o mundo Atlântico</w:t>
            </w:r>
          </w:p>
        </w:tc>
        <w:tc>
          <w:tcPr>
            <w:tcW w:w="1276" w:type="dxa"/>
          </w:tcPr>
          <w:p w:rsidR="00191C95" w:rsidRDefault="00191C95"/>
          <w:p w:rsidR="00CF6D3F" w:rsidRDefault="001E1184">
            <w:r>
              <w:rPr>
                <w:sz w:val="72"/>
                <w:szCs w:val="72"/>
              </w:rPr>
              <w:t xml:space="preserve">  </w:t>
            </w:r>
            <w:r w:rsidR="00CF6D3F"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FC619C">
            <w:r>
              <w:t>Moacir Tavares júnior</w:t>
            </w:r>
          </w:p>
        </w:tc>
        <w:tc>
          <w:tcPr>
            <w:tcW w:w="3260" w:type="dxa"/>
          </w:tcPr>
          <w:p w:rsidR="00191C95" w:rsidRDefault="00FC619C">
            <w:r>
              <w:t>moacirtj@yahoo.com.br</w:t>
            </w:r>
          </w:p>
        </w:tc>
        <w:tc>
          <w:tcPr>
            <w:tcW w:w="1559" w:type="dxa"/>
          </w:tcPr>
          <w:p w:rsidR="00191C95" w:rsidRDefault="00FC619C">
            <w:r>
              <w:t>HIS873-História Ambiental</w:t>
            </w:r>
          </w:p>
        </w:tc>
        <w:tc>
          <w:tcPr>
            <w:tcW w:w="1276" w:type="dxa"/>
          </w:tcPr>
          <w:p w:rsidR="00191C95" w:rsidRPr="007F433C" w:rsidRDefault="007F433C">
            <w:pPr>
              <w:rPr>
                <w:sz w:val="72"/>
                <w:szCs w:val="72"/>
              </w:rPr>
            </w:pPr>
            <w:r>
              <w:t xml:space="preserve">     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E35E61">
            <w:r>
              <w:t>Maria Luiza Alves</w:t>
            </w:r>
          </w:p>
        </w:tc>
        <w:tc>
          <w:tcPr>
            <w:tcW w:w="3260" w:type="dxa"/>
          </w:tcPr>
          <w:p w:rsidR="00191C95" w:rsidRDefault="00E35E61">
            <w:r>
              <w:t>Luizaalves26@yahoo.com.br</w:t>
            </w:r>
          </w:p>
        </w:tc>
        <w:tc>
          <w:tcPr>
            <w:tcW w:w="1559" w:type="dxa"/>
          </w:tcPr>
          <w:p w:rsidR="00191C95" w:rsidRDefault="00E35E61">
            <w:r>
              <w:t>HIS 873: identidade e alteridades</w:t>
            </w:r>
          </w:p>
        </w:tc>
        <w:tc>
          <w:tcPr>
            <w:tcW w:w="1276" w:type="dxa"/>
          </w:tcPr>
          <w:p w:rsidR="00D032F1" w:rsidRDefault="00D032F1">
            <w:r>
              <w:t xml:space="preserve">     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F63DD">
            <w:r>
              <w:t>Lincoln José da Silva</w:t>
            </w:r>
          </w:p>
        </w:tc>
        <w:tc>
          <w:tcPr>
            <w:tcW w:w="3260" w:type="dxa"/>
          </w:tcPr>
          <w:p w:rsidR="00191C95" w:rsidRDefault="001F63DD">
            <w:r>
              <w:t>Lincolnisaias53@gmail.com</w:t>
            </w:r>
          </w:p>
        </w:tc>
        <w:tc>
          <w:tcPr>
            <w:tcW w:w="1559" w:type="dxa"/>
          </w:tcPr>
          <w:p w:rsidR="00191C95" w:rsidRDefault="001F63DD">
            <w:r>
              <w:t>HIS 873-E2 historia da difusão</w:t>
            </w:r>
          </w:p>
        </w:tc>
        <w:tc>
          <w:tcPr>
            <w:tcW w:w="1276" w:type="dxa"/>
          </w:tcPr>
          <w:p w:rsidR="00D032F1" w:rsidRDefault="00D032F1">
            <w:r>
              <w:t xml:space="preserve">     </w:t>
            </w:r>
            <w:r w:rsidR="001E1184">
              <w:t xml:space="preserve">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F63DD">
            <w:r>
              <w:t>Adalberto Ulisses</w:t>
            </w:r>
          </w:p>
        </w:tc>
        <w:tc>
          <w:tcPr>
            <w:tcW w:w="3260" w:type="dxa"/>
          </w:tcPr>
          <w:p w:rsidR="00191C95" w:rsidRDefault="001F63DD">
            <w:r>
              <w:t>Ad021058@yahoo.com.br</w:t>
            </w:r>
          </w:p>
        </w:tc>
        <w:tc>
          <w:tcPr>
            <w:tcW w:w="1559" w:type="dxa"/>
          </w:tcPr>
          <w:p w:rsidR="00191C95" w:rsidRDefault="001F63DD">
            <w:r>
              <w:t>HIS 873-E2 historia da difusão</w:t>
            </w:r>
          </w:p>
        </w:tc>
        <w:tc>
          <w:tcPr>
            <w:tcW w:w="1276" w:type="dxa"/>
          </w:tcPr>
          <w:p w:rsidR="00191C95" w:rsidRDefault="00191C95"/>
          <w:p w:rsidR="001E1184" w:rsidRDefault="001E1184">
            <w:r>
              <w:t xml:space="preserve">  </w:t>
            </w:r>
            <w:r>
              <w:t xml:space="preserve">  </w:t>
            </w:r>
            <w:r>
              <w:t xml:space="preserve"> 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F63DD">
            <w:r>
              <w:t>Jussara Duarte Soares</w:t>
            </w:r>
          </w:p>
        </w:tc>
        <w:tc>
          <w:tcPr>
            <w:tcW w:w="3260" w:type="dxa"/>
          </w:tcPr>
          <w:p w:rsidR="00191C95" w:rsidRDefault="001F63DD">
            <w:r>
              <w:t>----------------------------------</w:t>
            </w:r>
          </w:p>
        </w:tc>
        <w:tc>
          <w:tcPr>
            <w:tcW w:w="1559" w:type="dxa"/>
          </w:tcPr>
          <w:p w:rsidR="00191C95" w:rsidRDefault="001F63DD">
            <w:r>
              <w:t>HIS 873-E2 Arte sacra e o fazer artístico</w:t>
            </w:r>
          </w:p>
        </w:tc>
        <w:tc>
          <w:tcPr>
            <w:tcW w:w="1276" w:type="dxa"/>
          </w:tcPr>
          <w:p w:rsidR="001E1184" w:rsidRDefault="001E1184">
            <w:r>
              <w:t xml:space="preserve">      </w:t>
            </w:r>
            <w:r>
              <w:t xml:space="preserve">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866320">
            <w:r>
              <w:t>Nathalia Alves Louzada</w:t>
            </w:r>
          </w:p>
        </w:tc>
        <w:tc>
          <w:tcPr>
            <w:tcW w:w="3260" w:type="dxa"/>
          </w:tcPr>
          <w:p w:rsidR="00191C95" w:rsidRDefault="00866320">
            <w:r>
              <w:t>natilouzada@hotmail.com</w:t>
            </w:r>
          </w:p>
        </w:tc>
        <w:tc>
          <w:tcPr>
            <w:tcW w:w="1559" w:type="dxa"/>
          </w:tcPr>
          <w:p w:rsidR="00191C95" w:rsidRDefault="00866320">
            <w:r>
              <w:t>HIS 873: identidade e alteridades</w:t>
            </w:r>
          </w:p>
        </w:tc>
        <w:tc>
          <w:tcPr>
            <w:tcW w:w="1276" w:type="dxa"/>
          </w:tcPr>
          <w:p w:rsidR="00D032F1" w:rsidRDefault="00D032F1">
            <w:r>
              <w:t xml:space="preserve">     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E20BD9">
            <w:r>
              <w:t xml:space="preserve">Everson de Alcântara </w:t>
            </w:r>
            <w:proofErr w:type="spellStart"/>
            <w:r>
              <w:t>Tardeli</w:t>
            </w:r>
            <w:proofErr w:type="spellEnd"/>
          </w:p>
        </w:tc>
        <w:tc>
          <w:tcPr>
            <w:tcW w:w="3260" w:type="dxa"/>
          </w:tcPr>
          <w:p w:rsidR="00191C95" w:rsidRDefault="007B3146">
            <w:proofErr w:type="gramStart"/>
            <w:r>
              <w:t>E;</w:t>
            </w:r>
            <w:proofErr w:type="gramEnd"/>
            <w:r w:rsidR="00E20BD9">
              <w:t>verson@sindsul.org.br</w:t>
            </w:r>
          </w:p>
        </w:tc>
        <w:tc>
          <w:tcPr>
            <w:tcW w:w="1559" w:type="dxa"/>
          </w:tcPr>
          <w:p w:rsidR="00191C95" w:rsidRDefault="00E20BD9">
            <w:r>
              <w:t>HIS 873: identidade e alteridades</w:t>
            </w:r>
          </w:p>
        </w:tc>
        <w:tc>
          <w:tcPr>
            <w:tcW w:w="1276" w:type="dxa"/>
          </w:tcPr>
          <w:p w:rsidR="00D032F1" w:rsidRDefault="00D032F1">
            <w:r>
              <w:t xml:space="preserve">     </w:t>
            </w:r>
            <w:r w:rsidR="001E1184">
              <w:t xml:space="preserve"> </w:t>
            </w:r>
            <w:r>
              <w:t xml:space="preserve">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7C26BC">
            <w:r>
              <w:t>David José Gonçalves</w:t>
            </w:r>
          </w:p>
        </w:tc>
        <w:tc>
          <w:tcPr>
            <w:tcW w:w="3260" w:type="dxa"/>
          </w:tcPr>
          <w:p w:rsidR="00191C95" w:rsidRDefault="007C26BC">
            <w:r>
              <w:t>tierromar@yahoo.com.br</w:t>
            </w:r>
          </w:p>
        </w:tc>
        <w:tc>
          <w:tcPr>
            <w:tcW w:w="1559" w:type="dxa"/>
          </w:tcPr>
          <w:p w:rsidR="00191C95" w:rsidRDefault="007C26BC">
            <w:r>
              <w:t>HIS 873-E2 historia da difusão</w:t>
            </w:r>
          </w:p>
        </w:tc>
        <w:tc>
          <w:tcPr>
            <w:tcW w:w="1276" w:type="dxa"/>
          </w:tcPr>
          <w:p w:rsidR="00191C95" w:rsidRDefault="00D032F1">
            <w:r>
              <w:t xml:space="preserve">     </w:t>
            </w:r>
            <w:r w:rsidR="001E1184">
              <w:t xml:space="preserve">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6C3EA6">
            <w:r>
              <w:lastRenderedPageBreak/>
              <w:t>Leonardo Diniz</w:t>
            </w:r>
          </w:p>
        </w:tc>
        <w:tc>
          <w:tcPr>
            <w:tcW w:w="3260" w:type="dxa"/>
          </w:tcPr>
          <w:p w:rsidR="00191C95" w:rsidRDefault="006C3EA6">
            <w:r>
              <w:t>norskaangel@yahool.com.br</w:t>
            </w:r>
          </w:p>
        </w:tc>
        <w:tc>
          <w:tcPr>
            <w:tcW w:w="1559" w:type="dxa"/>
          </w:tcPr>
          <w:p w:rsidR="00191C95" w:rsidRDefault="006C3EA6">
            <w:r>
              <w:t>His 873-</w:t>
            </w:r>
            <w:proofErr w:type="gramStart"/>
            <w:r>
              <w:t xml:space="preserve">  </w:t>
            </w:r>
            <w:proofErr w:type="gramEnd"/>
            <w:r>
              <w:t xml:space="preserve">história indígena e do </w:t>
            </w:r>
            <w:proofErr w:type="spellStart"/>
            <w:r>
              <w:t>indigenismo</w:t>
            </w:r>
            <w:proofErr w:type="spellEnd"/>
          </w:p>
        </w:tc>
        <w:tc>
          <w:tcPr>
            <w:tcW w:w="1276" w:type="dxa"/>
          </w:tcPr>
          <w:p w:rsidR="00191C95" w:rsidRDefault="00191C95"/>
          <w:p w:rsidR="00D032F1" w:rsidRDefault="00D032F1">
            <w:r>
              <w:rPr>
                <w:sz w:val="72"/>
                <w:szCs w:val="72"/>
              </w:rPr>
              <w:t xml:space="preserve">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6C3EA6" w:rsidRDefault="006C3EA6"/>
          <w:p w:rsidR="00D032F1" w:rsidRDefault="00D032F1"/>
          <w:p w:rsidR="00191C95" w:rsidRDefault="006C3EA6">
            <w:r>
              <w:t xml:space="preserve">Evander </w:t>
            </w:r>
            <w:proofErr w:type="spellStart"/>
            <w:r>
              <w:t>Cristinao</w:t>
            </w:r>
            <w:proofErr w:type="spellEnd"/>
          </w:p>
        </w:tc>
        <w:tc>
          <w:tcPr>
            <w:tcW w:w="3260" w:type="dxa"/>
          </w:tcPr>
          <w:p w:rsidR="006C3EA6" w:rsidRDefault="006C3EA6"/>
          <w:p w:rsidR="00D032F1" w:rsidRDefault="00D032F1"/>
          <w:p w:rsidR="00191C95" w:rsidRDefault="006C3EA6">
            <w:r>
              <w:t>Alves.geo@hotmail.com</w:t>
            </w:r>
          </w:p>
        </w:tc>
        <w:tc>
          <w:tcPr>
            <w:tcW w:w="1559" w:type="dxa"/>
          </w:tcPr>
          <w:p w:rsidR="006C3EA6" w:rsidRDefault="006C3EA6" w:rsidP="006C3EA6"/>
          <w:p w:rsidR="00D032F1" w:rsidRDefault="00D032F1" w:rsidP="006C3EA6"/>
          <w:p w:rsidR="00191C95" w:rsidRDefault="006C3EA6" w:rsidP="006C3EA6">
            <w:r>
              <w:t>HIS 873: identidade e alteridades identidade e alteridades</w:t>
            </w:r>
          </w:p>
        </w:tc>
        <w:tc>
          <w:tcPr>
            <w:tcW w:w="1276" w:type="dxa"/>
          </w:tcPr>
          <w:p w:rsidR="00191C95" w:rsidRDefault="00D032F1">
            <w:r>
              <w:t xml:space="preserve"> </w:t>
            </w:r>
          </w:p>
          <w:p w:rsidR="00D032F1" w:rsidRDefault="00D032F1">
            <w:r>
              <w:rPr>
                <w:sz w:val="72"/>
                <w:szCs w:val="72"/>
              </w:rPr>
              <w:t xml:space="preserve">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AF1BE9">
            <w:r>
              <w:t>Adalberto Andrade</w:t>
            </w:r>
          </w:p>
        </w:tc>
        <w:tc>
          <w:tcPr>
            <w:tcW w:w="3260" w:type="dxa"/>
          </w:tcPr>
          <w:p w:rsidR="00191C95" w:rsidRDefault="00AF1BE9">
            <w:r>
              <w:t>Beto.mateus@yahool.com.br</w:t>
            </w:r>
          </w:p>
        </w:tc>
        <w:tc>
          <w:tcPr>
            <w:tcW w:w="1559" w:type="dxa"/>
          </w:tcPr>
          <w:p w:rsidR="00191C95" w:rsidRDefault="00AF1BE9">
            <w:r>
              <w:t>HIS 873-E2 Arte sacra e o fazer artístico</w:t>
            </w:r>
          </w:p>
        </w:tc>
        <w:tc>
          <w:tcPr>
            <w:tcW w:w="1276" w:type="dxa"/>
          </w:tcPr>
          <w:p w:rsidR="00191C95" w:rsidRDefault="00191C95"/>
          <w:p w:rsidR="001E1184" w:rsidRDefault="001E1184">
            <w:r>
              <w:t xml:space="preserve">   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873747">
            <w:proofErr w:type="spellStart"/>
            <w:r>
              <w:t>Janiele</w:t>
            </w:r>
            <w:proofErr w:type="spellEnd"/>
            <w:r>
              <w:t xml:space="preserve"> </w:t>
            </w:r>
            <w:r w:rsidR="00286CC2">
              <w:t>Damiana de Paula</w:t>
            </w:r>
          </w:p>
        </w:tc>
        <w:tc>
          <w:tcPr>
            <w:tcW w:w="3260" w:type="dxa"/>
          </w:tcPr>
          <w:p w:rsidR="00191C95" w:rsidRDefault="00286CC2">
            <w:r>
              <w:t>janielepaula@gmail.com</w:t>
            </w:r>
          </w:p>
        </w:tc>
        <w:tc>
          <w:tcPr>
            <w:tcW w:w="1559" w:type="dxa"/>
          </w:tcPr>
          <w:p w:rsidR="00191C95" w:rsidRDefault="00286CC2">
            <w:r>
              <w:t>HIS873- A África e o mundo Atlântico</w:t>
            </w:r>
          </w:p>
        </w:tc>
        <w:tc>
          <w:tcPr>
            <w:tcW w:w="1276" w:type="dxa"/>
          </w:tcPr>
          <w:p w:rsidR="00191C95" w:rsidRDefault="00191C95"/>
          <w:p w:rsidR="000324AF" w:rsidRDefault="000324AF">
            <w:r>
              <w:t xml:space="preserve">     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F50C13">
            <w:r>
              <w:t>André do Nascimento coelho</w:t>
            </w:r>
          </w:p>
        </w:tc>
        <w:tc>
          <w:tcPr>
            <w:tcW w:w="3260" w:type="dxa"/>
          </w:tcPr>
          <w:p w:rsidR="00191C95" w:rsidRDefault="00F50C13">
            <w:r>
              <w:t>andrencoelho@gmail.com</w:t>
            </w:r>
          </w:p>
        </w:tc>
        <w:tc>
          <w:tcPr>
            <w:tcW w:w="1559" w:type="dxa"/>
          </w:tcPr>
          <w:p w:rsidR="00191C95" w:rsidRDefault="00F50C13">
            <w:r>
              <w:t>His 873-</w:t>
            </w:r>
            <w:proofErr w:type="gramStart"/>
            <w:r>
              <w:t xml:space="preserve">  </w:t>
            </w:r>
            <w:proofErr w:type="gramEnd"/>
            <w:r>
              <w:t xml:space="preserve">história </w:t>
            </w:r>
            <w:r w:rsidR="00CF6D3F">
              <w:t xml:space="preserve">                                                                                                                                                  </w:t>
            </w:r>
            <w:r>
              <w:t>indígena e do indigenismo</w:t>
            </w:r>
          </w:p>
        </w:tc>
        <w:tc>
          <w:tcPr>
            <w:tcW w:w="1276" w:type="dxa"/>
          </w:tcPr>
          <w:p w:rsidR="001E1184" w:rsidRDefault="001E1184">
            <w:r>
              <w:t xml:space="preserve">      </w:t>
            </w:r>
            <w:r>
              <w:t xml:space="preserve">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BA0E6A">
            <w:r>
              <w:t>Guilherme Augusto Resende de Oliveira</w:t>
            </w:r>
          </w:p>
        </w:tc>
        <w:tc>
          <w:tcPr>
            <w:tcW w:w="3260" w:type="dxa"/>
          </w:tcPr>
          <w:p w:rsidR="00191C95" w:rsidRDefault="00BA0E6A">
            <w:r>
              <w:t>Oliveira.r.ar14@hotmail.com</w:t>
            </w:r>
          </w:p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E1184" w:rsidRDefault="001E1184">
            <w:r>
              <w:t xml:space="preserve">     </w:t>
            </w:r>
            <w:r>
              <w:t xml:space="preserve">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0324AF">
            <w:r>
              <w:t>Felipe Silveira de Oliveira</w:t>
            </w:r>
          </w:p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0324AF">
            <w:r>
              <w:t>HIS873- A África e o mundo Atlântico</w:t>
            </w:r>
          </w:p>
        </w:tc>
        <w:tc>
          <w:tcPr>
            <w:tcW w:w="1276" w:type="dxa"/>
          </w:tcPr>
          <w:p w:rsidR="00191C95" w:rsidRDefault="00191C95"/>
          <w:p w:rsidR="000324AF" w:rsidRDefault="000324AF">
            <w:r>
              <w:t xml:space="preserve">       </w:t>
            </w:r>
            <w:r w:rsidRPr="007F433C">
              <w:rPr>
                <w:sz w:val="72"/>
                <w:szCs w:val="72"/>
              </w:rPr>
              <w:t>x</w:t>
            </w:r>
          </w:p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  <w:tr w:rsidR="00186E22" w:rsidTr="007F433C">
        <w:tc>
          <w:tcPr>
            <w:tcW w:w="1986" w:type="dxa"/>
          </w:tcPr>
          <w:p w:rsidR="00191C95" w:rsidRDefault="00191C95"/>
        </w:tc>
        <w:tc>
          <w:tcPr>
            <w:tcW w:w="3260" w:type="dxa"/>
          </w:tcPr>
          <w:p w:rsidR="00191C95" w:rsidRDefault="00191C95"/>
        </w:tc>
        <w:tc>
          <w:tcPr>
            <w:tcW w:w="1559" w:type="dxa"/>
          </w:tcPr>
          <w:p w:rsidR="00191C95" w:rsidRDefault="00191C95"/>
        </w:tc>
        <w:tc>
          <w:tcPr>
            <w:tcW w:w="1276" w:type="dxa"/>
          </w:tcPr>
          <w:p w:rsidR="00191C95" w:rsidRDefault="00191C95"/>
        </w:tc>
        <w:tc>
          <w:tcPr>
            <w:tcW w:w="1134" w:type="dxa"/>
          </w:tcPr>
          <w:p w:rsidR="00191C95" w:rsidRDefault="00191C95"/>
        </w:tc>
        <w:tc>
          <w:tcPr>
            <w:tcW w:w="1417" w:type="dxa"/>
          </w:tcPr>
          <w:p w:rsidR="00191C95" w:rsidRDefault="00191C95"/>
        </w:tc>
      </w:tr>
    </w:tbl>
    <w:p w:rsidR="007F06FA" w:rsidRDefault="00685E87">
      <w:bookmarkStart w:id="0" w:name="_GoBack"/>
      <w:bookmarkEnd w:id="0"/>
    </w:p>
    <w:sectPr w:rsidR="007F0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95"/>
    <w:rsid w:val="00027607"/>
    <w:rsid w:val="000324AF"/>
    <w:rsid w:val="00186E22"/>
    <w:rsid w:val="00191C95"/>
    <w:rsid w:val="001E1184"/>
    <w:rsid w:val="001F63DD"/>
    <w:rsid w:val="00286CC2"/>
    <w:rsid w:val="002C32FF"/>
    <w:rsid w:val="0038508C"/>
    <w:rsid w:val="00464841"/>
    <w:rsid w:val="005576EA"/>
    <w:rsid w:val="0059055C"/>
    <w:rsid w:val="006531AA"/>
    <w:rsid w:val="00685E87"/>
    <w:rsid w:val="006C3EA6"/>
    <w:rsid w:val="0071735B"/>
    <w:rsid w:val="0079049B"/>
    <w:rsid w:val="007B3146"/>
    <w:rsid w:val="007C26BC"/>
    <w:rsid w:val="007F433C"/>
    <w:rsid w:val="007F6DB2"/>
    <w:rsid w:val="00866320"/>
    <w:rsid w:val="00873747"/>
    <w:rsid w:val="00AF1BE9"/>
    <w:rsid w:val="00B742AD"/>
    <w:rsid w:val="00BA0E6A"/>
    <w:rsid w:val="00CF6D3F"/>
    <w:rsid w:val="00D032F1"/>
    <w:rsid w:val="00DB64F3"/>
    <w:rsid w:val="00E20BD9"/>
    <w:rsid w:val="00E35E61"/>
    <w:rsid w:val="00E5248A"/>
    <w:rsid w:val="00F50C13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DA2A-6BD3-45F2-90E9-AD13EBF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Mainart</dc:creator>
  <cp:lastModifiedBy>Mainart</cp:lastModifiedBy>
  <cp:revision>38</cp:revision>
  <cp:lastPrinted>2016-08-04T19:19:00Z</cp:lastPrinted>
  <dcterms:created xsi:type="dcterms:W3CDTF">2016-08-04T18:59:00Z</dcterms:created>
  <dcterms:modified xsi:type="dcterms:W3CDTF">2016-08-17T19:37:00Z</dcterms:modified>
</cp:coreProperties>
</file>